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B" w:rsidRDefault="0048476B" w:rsidP="0048476B">
      <w:pPr>
        <w:pStyle w:val="Title"/>
      </w:pPr>
      <w:r>
        <w:t>ESSAY PLANNING SHEET</w:t>
      </w:r>
    </w:p>
    <w:p w:rsidR="0048476B" w:rsidRDefault="0048476B" w:rsidP="0048476B">
      <w:pPr>
        <w:jc w:val="center"/>
      </w:pPr>
    </w:p>
    <w:p w:rsidR="0048476B" w:rsidRDefault="0048476B" w:rsidP="0048476B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Example:</w:t>
      </w:r>
    </w:p>
    <w:p w:rsidR="0048476B" w:rsidRDefault="0048476B" w:rsidP="0048476B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528"/>
        <w:gridCol w:w="552"/>
        <w:gridCol w:w="1608"/>
        <w:gridCol w:w="4068"/>
      </w:tblGrid>
      <w:tr w:rsidR="0048476B" w:rsidTr="00A77C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8" w:type="dxa"/>
            <w:gridSpan w:val="4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Significant Quotation: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48476B" w:rsidP="00A77C47">
            <w:pPr>
              <w:jc w:val="center"/>
            </w:pPr>
            <w:r>
              <w:t>A Sphinx Without a Secret:</w:t>
            </w:r>
          </w:p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8" w:type="dxa"/>
            <w:gridSpan w:val="4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Topic:                 </w:t>
            </w:r>
            <w:r w:rsidRPr="006C0767">
              <w:rPr>
                <w:sz w:val="14"/>
                <w:szCs w:val="14"/>
              </w:rPr>
              <w:t>The Question of Sanity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48476B" w:rsidP="00A77C47">
            <w:pPr>
              <w:jc w:val="center"/>
            </w:pPr>
            <w:r>
              <w:t>Role Playing</w:t>
            </w:r>
          </w:p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80" w:type="dxa"/>
            <w:tcBorders>
              <w:left w:val="nil"/>
            </w:tcBorders>
          </w:tcPr>
          <w:p w:rsidR="0048476B" w:rsidRDefault="0048476B" w:rsidP="00A77C47">
            <w:pPr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48476B" w:rsidRDefault="0048476B" w:rsidP="00A77C47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608" w:type="dxa"/>
            <w:tcBorders>
              <w:right w:val="nil"/>
            </w:tcBorders>
          </w:tcPr>
          <w:p w:rsidR="0048476B" w:rsidRDefault="0048476B" w:rsidP="00A77C47">
            <w:pPr>
              <w:rPr>
                <w:b/>
                <w:sz w:val="1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8476B" w:rsidRDefault="0048476B" w:rsidP="00A77C47">
            <w:pPr>
              <w:jc w:val="center"/>
            </w:pPr>
            <w:r>
              <w:t>in</w:t>
            </w:r>
          </w:p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08" w:type="dxa"/>
            <w:gridSpan w:val="2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Author:  </w:t>
            </w:r>
            <w:r w:rsidRPr="006C0767">
              <w:rPr>
                <w:sz w:val="14"/>
                <w:szCs w:val="14"/>
              </w:rPr>
              <w:t>Edgar Allan Poe’s</w:t>
            </w:r>
          </w:p>
        </w:tc>
        <w:tc>
          <w:tcPr>
            <w:tcW w:w="2160" w:type="dxa"/>
            <w:gridSpan w:val="2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Title:  </w:t>
            </w:r>
            <w:r w:rsidRPr="006C0767">
              <w:rPr>
                <w:sz w:val="14"/>
                <w:szCs w:val="14"/>
              </w:rPr>
              <w:t>“The Tell-Tale Heart”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48476B" w:rsidP="00A77C47">
            <w:pPr>
              <w:jc w:val="center"/>
              <w:rPr>
                <w:i/>
              </w:rPr>
            </w:pPr>
            <w:r>
              <w:t xml:space="preserve">Robertson Davies’s </w:t>
            </w:r>
            <w:r>
              <w:rPr>
                <w:i/>
              </w:rPr>
              <w:t>Leaven of Malice</w:t>
            </w:r>
          </w:p>
        </w:tc>
      </w:tr>
    </w:tbl>
    <w:p w:rsidR="0048476B" w:rsidRDefault="0048476B" w:rsidP="0048476B"/>
    <w:p w:rsidR="0048476B" w:rsidRDefault="0048476B" w:rsidP="0048476B"/>
    <w:p w:rsidR="0048476B" w:rsidRDefault="0048476B" w:rsidP="0048476B">
      <w:r>
        <w:t>INTRODUCTORY PARAGRAPH</w:t>
      </w:r>
    </w:p>
    <w:p w:rsidR="0048476B" w:rsidRDefault="0048476B" w:rsidP="0048476B"/>
    <w:tbl>
      <w:tblPr>
        <w:tblW w:w="11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7402"/>
      </w:tblGrid>
      <w:tr w:rsidR="0048476B" w:rsidTr="0048476B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3701" w:type="dxa"/>
          </w:tcPr>
          <w:p w:rsidR="0048476B" w:rsidRDefault="0048476B" w:rsidP="00A77C4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WORDS OF INTRODUCTION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few sentences talking about your essay topic in a general way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could be a place to define your terms, discuss issues brought up by your epigraph, et cetera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 xml:space="preserve">- do </w:t>
            </w:r>
            <w:r>
              <w:rPr>
                <w:i/>
                <w:sz w:val="16"/>
              </w:rPr>
              <w:t>not</w:t>
            </w:r>
            <w:r>
              <w:rPr>
                <w:sz w:val="16"/>
              </w:rPr>
              <w:t xml:space="preserve"> discuss the book or the author in this section!</w:t>
            </w:r>
          </w:p>
        </w:tc>
        <w:tc>
          <w:tcPr>
            <w:tcW w:w="7402" w:type="dxa"/>
          </w:tcPr>
          <w:p w:rsidR="0048476B" w:rsidRDefault="0048476B" w:rsidP="00A77C47"/>
        </w:tc>
      </w:tr>
      <w:tr w:rsidR="0048476B" w:rsidTr="0048476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THESIS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the single most important sentence in your essay!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make sure it is an argument!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use the KISS rule (“Keep it simple, stupid!”); additional info can be supplied by the elaboration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make sure it does not just say “Topic X exists in the story”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mention the story and the author (e.g. – “In Edgar Allan Poe’s ‘The Tell-Tale Heart’…”)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7402" w:type="dxa"/>
          </w:tcPr>
          <w:p w:rsidR="0048476B" w:rsidRDefault="0048476B" w:rsidP="00A77C47"/>
          <w:p w:rsidR="0048476B" w:rsidRPr="006C0767" w:rsidRDefault="00902199" w:rsidP="00902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 I</w:t>
            </w:r>
            <w:r w:rsidR="0048476B">
              <w:rPr>
                <w:rFonts w:ascii="Arial" w:hAnsi="Arial" w:cs="Arial"/>
              </w:rPr>
              <w:t xml:space="preserve"> novel, (title), the </w:t>
            </w:r>
          </w:p>
        </w:tc>
      </w:tr>
      <w:tr w:rsidR="0048476B" w:rsidTr="0048476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a sentence or two expanding on your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it could serve to delineate the boundaries of your argument</w:t>
            </w:r>
          </w:p>
        </w:tc>
        <w:tc>
          <w:tcPr>
            <w:tcW w:w="7402" w:type="dxa"/>
          </w:tcPr>
          <w:p w:rsidR="0048476B" w:rsidRDefault="0048476B" w:rsidP="00A77C47"/>
        </w:tc>
      </w:tr>
      <w:tr w:rsidR="0048476B" w:rsidTr="0048476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PLAN OF DEVELOPMENT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outlining the content of your body paragraphs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should be in order! (e.g. – the first point mentioned in the plan should be the topic of the first paragraph, the second point the second paragraph, and so on)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7402" w:type="dxa"/>
          </w:tcPr>
          <w:p w:rsidR="0048476B" w:rsidRDefault="0048476B" w:rsidP="00A77C47"/>
        </w:tc>
      </w:tr>
    </w:tbl>
    <w:p w:rsidR="0048476B" w:rsidRDefault="0048476B" w:rsidP="0048476B"/>
    <w:p w:rsidR="0048476B" w:rsidRDefault="0048476B" w:rsidP="0048476B">
      <w:r>
        <w:br w:type="page"/>
      </w:r>
      <w:r>
        <w:lastRenderedPageBreak/>
        <w:t>BODY PARAGRAPH #1 – should be your second-strongest set of arguments</w:t>
      </w:r>
    </w:p>
    <w:p w:rsidR="0048476B" w:rsidRDefault="0048476B" w:rsidP="00484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</w:tblGrid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TOPIC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simple sentence stating what your paragraph will be about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like your essay’s thesis, follow the KISS rule for this sentence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expanding in some way on your topic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some students use this sentence as a “mini-plan of development” for the paragraph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#1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#1 is usually your second-best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#1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first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first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#2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#2 is usually your third-best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#2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second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second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#3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#3 is usually your 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#3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third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third quotation</w:t>
            </w: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CONCLUDING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wraps up the paragraph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often a simple re-wording of the topic sentence</w:t>
            </w:r>
          </w:p>
        </w:tc>
        <w:tc>
          <w:tcPr>
            <w:tcW w:w="5760" w:type="dxa"/>
          </w:tcPr>
          <w:p w:rsidR="0048476B" w:rsidRDefault="0048476B" w:rsidP="00A77C47"/>
        </w:tc>
      </w:tr>
    </w:tbl>
    <w:p w:rsidR="0048476B" w:rsidRDefault="0048476B" w:rsidP="0048476B"/>
    <w:p w:rsidR="0048476B" w:rsidRDefault="0048476B" w:rsidP="0048476B"/>
    <w:p w:rsidR="0048476B" w:rsidRDefault="0048476B" w:rsidP="0048476B">
      <w:r>
        <w:br w:type="page"/>
      </w:r>
      <w:r>
        <w:lastRenderedPageBreak/>
        <w:t>BODY PARAGRAPH #2 – should be your third-strongest set of arguments</w:t>
      </w:r>
    </w:p>
    <w:p w:rsidR="0048476B" w:rsidRDefault="0048476B" w:rsidP="00484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</w:tblGrid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TOPIC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simple sentence stating what your paragraph will be about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like your essay’s thesis, follow the KISS rule for this sentence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expanding in some way on your topic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some students use this sentence as a “mini-plan of development” for the paragraph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#1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#1 is usually your second-best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#1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first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first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#2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#2 is usually your third-best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#2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second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second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#3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#3 is usually your 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#3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third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third quotation</w:t>
            </w: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CONCLUDING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wraps up the paragraph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often a simple re-wording of the topic sentence</w:t>
            </w:r>
          </w:p>
        </w:tc>
        <w:tc>
          <w:tcPr>
            <w:tcW w:w="5760" w:type="dxa"/>
          </w:tcPr>
          <w:p w:rsidR="0048476B" w:rsidRDefault="0048476B" w:rsidP="00A77C47"/>
        </w:tc>
      </w:tr>
    </w:tbl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p w:rsidR="0048476B" w:rsidRDefault="0048476B" w:rsidP="0048476B">
      <w:r>
        <w:br w:type="page"/>
      </w:r>
      <w:r>
        <w:lastRenderedPageBreak/>
        <w:t>BODY PARAGRAPH #3 – should be your strongest set of arguments</w:t>
      </w:r>
    </w:p>
    <w:p w:rsidR="0048476B" w:rsidRDefault="0048476B" w:rsidP="00484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</w:tblGrid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TOPIC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simple sentence stating what your paragraph will be about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like your essay’s thesis, follow the KISS rule for this sentence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expanding in some way on your topic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some students use this sentence as a “mini-plan of development” for the paragraph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#1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#1 is usually your second-best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#1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first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first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#2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#2 is usually your third-best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#2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second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second quotation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 #3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example #3 is usually your best proof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ANALYSIS #3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third quotation proves the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third quotation</w:t>
            </w: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CONCLUDING SENTENCE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wraps up the paragraph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often a simple re-wording of the topic sentence</w:t>
            </w:r>
          </w:p>
        </w:tc>
        <w:tc>
          <w:tcPr>
            <w:tcW w:w="5760" w:type="dxa"/>
          </w:tcPr>
          <w:p w:rsidR="0048476B" w:rsidRDefault="0048476B" w:rsidP="00A77C47"/>
        </w:tc>
      </w:tr>
    </w:tbl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p w:rsidR="0048476B" w:rsidRDefault="0048476B" w:rsidP="0048476B">
      <w:pPr>
        <w:pStyle w:val="Header"/>
        <w:tabs>
          <w:tab w:val="clear" w:pos="4320"/>
          <w:tab w:val="clear" w:pos="8640"/>
        </w:tabs>
      </w:pPr>
      <w:r>
        <w:br w:type="page"/>
      </w:r>
      <w:r>
        <w:lastRenderedPageBreak/>
        <w:t>CONCLUDING PARAGRAPH</w:t>
      </w:r>
    </w:p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</w:tblGrid>
      <w:tr w:rsidR="0048476B" w:rsidTr="00A77C47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880" w:type="dxa"/>
          </w:tcPr>
          <w:p w:rsidR="0048476B" w:rsidRDefault="0048476B" w:rsidP="00A77C47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THESIS RESTATED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literally a rewrite of your thesis statement from your introductory paragraph</w:t>
            </w: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EXAMPLES SUMMARIZED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rewrite of your plan of development from your introductory paragraph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often includes a bit more detail from your body paragraphs than your plan of development did</w:t>
            </w:r>
          </w:p>
        </w:tc>
        <w:tc>
          <w:tcPr>
            <w:tcW w:w="5760" w:type="dxa"/>
          </w:tcPr>
          <w:p w:rsidR="0048476B" w:rsidRDefault="0048476B" w:rsidP="00A77C47"/>
        </w:tc>
      </w:tr>
      <w:tr w:rsidR="0048476B" w:rsidTr="00A77C47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880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WORDS OF CONCLUSION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few sentences that tie up your thesis nicely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often a good place to work in a mention of your title quotation!</w:t>
            </w:r>
          </w:p>
        </w:tc>
        <w:tc>
          <w:tcPr>
            <w:tcW w:w="5760" w:type="dxa"/>
          </w:tcPr>
          <w:p w:rsidR="0048476B" w:rsidRDefault="0048476B" w:rsidP="00A77C47"/>
        </w:tc>
      </w:tr>
    </w:tbl>
    <w:p w:rsidR="0048476B" w:rsidRDefault="0048476B" w:rsidP="0048476B">
      <w:pPr>
        <w:pStyle w:val="Header"/>
        <w:tabs>
          <w:tab w:val="clear" w:pos="4320"/>
          <w:tab w:val="clear" w:pos="8640"/>
        </w:tabs>
      </w:pPr>
    </w:p>
    <w:p w:rsidR="00353BDE" w:rsidRDefault="0048476B" w:rsidP="0048476B">
      <w:r>
        <w:br w:type="page"/>
      </w:r>
    </w:p>
    <w:sectPr w:rsidR="00353BDE" w:rsidSect="0048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48476B"/>
    <w:rsid w:val="00166912"/>
    <w:rsid w:val="00412BD3"/>
    <w:rsid w:val="0048476B"/>
    <w:rsid w:val="00521BCF"/>
    <w:rsid w:val="0090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76B"/>
    <w:pPr>
      <w:keepNext/>
      <w:outlineLvl w:val="0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6B"/>
    <w:rPr>
      <w:rFonts w:ascii="Times New Roman" w:eastAsia="Times New Roman" w:hAnsi="Times New Roman" w:cs="Times New Roman"/>
      <w:b/>
      <w:bCs/>
      <w:i/>
      <w:iCs/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rsid w:val="0048476B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48476B"/>
    <w:rPr>
      <w:rFonts w:ascii="Times New Roman" w:eastAsia="Times New Roman" w:hAnsi="Times New Roman" w:cs="Times New Roman"/>
      <w:b/>
      <w:bCs/>
      <w:sz w:val="1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476B"/>
    <w:rPr>
      <w:b/>
      <w:bCs/>
      <w:sz w:val="16"/>
      <w:u w:val="single"/>
    </w:rPr>
  </w:style>
  <w:style w:type="character" w:customStyle="1" w:styleId="BodyText2Char">
    <w:name w:val="Body Text 2 Char"/>
    <w:basedOn w:val="DefaultParagraphFont"/>
    <w:link w:val="BodyText2"/>
    <w:rsid w:val="0048476B"/>
    <w:rPr>
      <w:rFonts w:ascii="Times New Roman" w:eastAsia="Times New Roman" w:hAnsi="Times New Roman" w:cs="Times New Roman"/>
      <w:b/>
      <w:bCs/>
      <w:sz w:val="16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48476B"/>
    <w:pPr>
      <w:jc w:val="center"/>
    </w:pPr>
    <w:rPr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48476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484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76B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danielle.lazzarin</cp:lastModifiedBy>
  <cp:revision>1</cp:revision>
  <dcterms:created xsi:type="dcterms:W3CDTF">2011-05-24T11:41:00Z</dcterms:created>
  <dcterms:modified xsi:type="dcterms:W3CDTF">2011-05-24T11:52:00Z</dcterms:modified>
</cp:coreProperties>
</file>