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79" w:rsidRPr="00F70F79" w:rsidRDefault="00F70F79" w:rsidP="00F7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70F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 Timeline of Events Related to the Novel </w:t>
      </w:r>
      <w:proofErr w:type="gramStart"/>
      <w:r w:rsidRPr="00F70F7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To</w:t>
      </w:r>
      <w:proofErr w:type="gramEnd"/>
      <w:r w:rsidRPr="00F70F7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Kill a Mockingbird</w:t>
      </w:r>
    </w:p>
    <w:p w:rsidR="00F70F79" w:rsidRPr="00CA656C" w:rsidRDefault="00F70F79" w:rsidP="00F70F79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A656C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725"/>
        <w:gridCol w:w="720"/>
        <w:gridCol w:w="7488"/>
      </w:tblGrid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 Period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Atticus Finch is born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Jeremy Atticus “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” Finch is born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April 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Nelle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Harper Lee is born in Monroeville, Alabama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Jean Louise “Scout” Finch is born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Atticus Finch’s wife, a “Graham from Montgomery,” dies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The Depression begins in the United States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March 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The “Scottsboro Boys” are arrested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January 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Adolf Hitler becomes chancellor of Germany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Atticus and Calpurnia are raising Scout and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Dill comes to visit his Aunt Rachel. He and the Finch children keep watch on the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Radley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house.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Late August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Dill decides to make Boo come out of the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Radley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house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Dill returns home.  Scout starts 1</w:t>
            </w: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grade.  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Walter comes to dinner.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Boo leaves 2 pieces of chewing gum in the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Radley’s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oak tree.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Late Spring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Scout find a small box containing two polished pennies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Late August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Scout, and Dill try to look in Boo’s window.  Nathan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Radley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fires a shotgun.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Scout starts 2</w:t>
            </w: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grade. 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Scout find soap carvings of a boy and girl in the knothole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the next week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They find a spelling medal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four days later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They find a pocket watch, chain, and knife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next morning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The knothole is filled with cement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 Robinson arrested 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that winter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Mrs.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Radley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dies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the next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Snow. 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turns the snowman into a caricature of Mr. Avery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1:00 a.m.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Miss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Maudie’s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house burns down; Boo puts a blanket around Scout’s shoulders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before Christmas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Atticus agrees to defend Tom Robinson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Christmas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Cousin Francis calls Atticus a “nigger lover”; Scout fights him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Atticus shoots a mad dog in the street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late winter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punished for cutting off Mrs. Dubose’s camellias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2 months later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Mrs. Dubose dies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that summer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Scout go to Calpurnia’s church; Aunt Alexandra moves in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Dill returns to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Maycomb</w:t>
            </w:r>
            <w:proofErr w:type="spellEnd"/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before the trial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Atticus and the children stop a lynch mob at the jail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during the trial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16-21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Scout,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Dill sit in the balcony.  Testimony.  Talk with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Dolphus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Raymond.  Calpurnia comes to court.  Tom R. is found guilty.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next morning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Calpurnia discovers gifts of food on the porch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late August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Lunching with the ladies of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Maycomb</w:t>
            </w:r>
            <w:proofErr w:type="spellEnd"/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late August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Tom Robinson is shot attempting to escape from prison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Cecil Jacobs brings in a current events article about Hitler persecuting the Jews in Germany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mid-October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Bob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Ewell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loses his job, leaves a hate note at the judge’s home, and stalks Helen Robinson.  Scout prepares for a part in the Halloween pageant.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October 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Ewell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attacks Scout and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Jem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Boo stabs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Ewell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.  Scout sees Boo and escorts him home.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January 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William Horner is killed and his wife attacked, leading to the roundup and jailing of the “Trenton Six”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August 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Emmett Till is kidnapped, tortured, and murdered in Money, Miss.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 Kill a Mockingbird</w:t>
            </w: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first submitted to publishers.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 Kill a Mockingbird</w:t>
            </w: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published, and wins the 1961 Pulitzer Prize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May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The Freedom Riders depart on a bus from Washington, D.C.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film version of </w:t>
            </w:r>
            <w:r w:rsidRPr="00CA65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 Kill a Mockingbird</w:t>
            </w: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released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June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Medgar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Evers assassinated</w:t>
            </w:r>
          </w:p>
        </w:tc>
      </w:tr>
      <w:tr w:rsidR="00F70F79" w:rsidRPr="00CA656C" w:rsidTr="00F70F79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June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9" w:rsidRPr="00CA656C" w:rsidRDefault="00F70F79" w:rsidP="00F7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79" w:rsidRPr="00CA656C" w:rsidRDefault="00F70F79" w:rsidP="00F7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“Freedom Summer” in Mississippi.  Andrew Goodman, Michael </w:t>
            </w:r>
            <w:proofErr w:type="spellStart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Schwerner</w:t>
            </w:r>
            <w:proofErr w:type="spellEnd"/>
            <w:r w:rsidRPr="00CA656C">
              <w:rPr>
                <w:rFonts w:ascii="Times New Roman" w:eastAsia="Times New Roman" w:hAnsi="Times New Roman" w:cs="Times New Roman"/>
                <w:sz w:val="20"/>
                <w:szCs w:val="20"/>
              </w:rPr>
              <w:t>, and James Chaney murdered in Philadelphia, Miss.</w:t>
            </w:r>
          </w:p>
        </w:tc>
      </w:tr>
    </w:tbl>
    <w:p w:rsidR="00F70F79" w:rsidRPr="00F70F79" w:rsidRDefault="00F70F79" w:rsidP="00F7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0F79" w:rsidRPr="00CA656C" w:rsidRDefault="00F70F79" w:rsidP="00CA65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A656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Based upon information compiled by </w:t>
      </w:r>
    </w:p>
    <w:p w:rsidR="00F70F79" w:rsidRPr="00CA656C" w:rsidRDefault="00F70F79" w:rsidP="00CA65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A656C">
        <w:rPr>
          <w:rFonts w:ascii="Times New Roman" w:eastAsia="Times New Roman" w:hAnsi="Times New Roman" w:cs="Times New Roman"/>
          <w:sz w:val="16"/>
          <w:szCs w:val="16"/>
          <w:lang w:val="en-US"/>
        </w:rPr>
        <w:t>Mary Ellen Snodgrass (</w:t>
      </w:r>
      <w:r w:rsidRPr="00CA656C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Living Literature Series</w:t>
      </w:r>
      <w:r w:rsidRPr="00CA656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r w:rsidRPr="00CA656C">
        <w:rPr>
          <w:rFonts w:ascii="Arial" w:eastAsia="Times New Roman" w:hAnsi="Arial" w:cs="Arial"/>
          <w:sz w:val="16"/>
          <w:szCs w:val="16"/>
          <w:lang w:val="en-US"/>
        </w:rPr>
        <w:t>©</w:t>
      </w:r>
      <w:r w:rsidRPr="00CA656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1998, </w:t>
      </w:r>
      <w:proofErr w:type="spellStart"/>
      <w:r w:rsidRPr="00CA656C">
        <w:rPr>
          <w:rFonts w:ascii="Times New Roman" w:eastAsia="Times New Roman" w:hAnsi="Times New Roman" w:cs="Times New Roman"/>
          <w:sz w:val="16"/>
          <w:szCs w:val="16"/>
          <w:lang w:val="en-US"/>
        </w:rPr>
        <w:t>Perma</w:t>
      </w:r>
      <w:proofErr w:type="spellEnd"/>
      <w:r w:rsidRPr="00CA656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-Bound Books, Inc.), </w:t>
      </w:r>
    </w:p>
    <w:p w:rsidR="00F70F79" w:rsidRPr="00CA656C" w:rsidRDefault="00F70F79" w:rsidP="00CA65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A656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Andrew Moore (“Studying </w:t>
      </w:r>
      <w:proofErr w:type="gramStart"/>
      <w:r w:rsidRPr="00CA656C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To</w:t>
      </w:r>
      <w:proofErr w:type="gramEnd"/>
      <w:r w:rsidRPr="00CA656C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Kill a Mockingbird</w:t>
      </w:r>
      <w:r w:rsidRPr="00CA656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,” http://www.universalteacher.org.uk/gcse/mockingbird.htm#10, </w:t>
      </w:r>
      <w:r w:rsidRPr="00CA656C">
        <w:rPr>
          <w:rFonts w:ascii="Arial" w:eastAsia="Times New Roman" w:hAnsi="Arial" w:cs="Arial"/>
          <w:sz w:val="16"/>
          <w:szCs w:val="16"/>
          <w:lang w:val="en-US"/>
        </w:rPr>
        <w:t>©</w:t>
      </w:r>
      <w:r w:rsidRPr="00CA656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2001), </w:t>
      </w:r>
    </w:p>
    <w:p w:rsidR="00257B3E" w:rsidRPr="00CA656C" w:rsidRDefault="00F70F79" w:rsidP="00CA656C">
      <w:pPr>
        <w:rPr>
          <w:sz w:val="16"/>
          <w:szCs w:val="16"/>
        </w:rPr>
      </w:pPr>
      <w:r w:rsidRPr="00CA656C">
        <w:rPr>
          <w:sz w:val="16"/>
          <w:szCs w:val="16"/>
        </w:rPr>
        <w:t>http://www.tallmania.com/Mockingbird/Timeline.htm</w:t>
      </w:r>
      <w:bookmarkStart w:id="0" w:name="_GoBack"/>
      <w:bookmarkEnd w:id="0"/>
    </w:p>
    <w:sectPr w:rsidR="00257B3E" w:rsidRPr="00CA656C" w:rsidSect="00CA656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9"/>
    <w:rsid w:val="00101581"/>
    <w:rsid w:val="00257B3E"/>
    <w:rsid w:val="003A2242"/>
    <w:rsid w:val="00CA656C"/>
    <w:rsid w:val="00CC1092"/>
    <w:rsid w:val="00F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Lazzarin, Danielle</dc:creator>
  <cp:keywords/>
  <dc:description/>
  <cp:lastModifiedBy>Lazzarin, Danielle</cp:lastModifiedBy>
  <cp:revision>3</cp:revision>
  <cp:lastPrinted>2013-02-20T13:26:00Z</cp:lastPrinted>
  <dcterms:created xsi:type="dcterms:W3CDTF">2012-10-22T15:36:00Z</dcterms:created>
  <dcterms:modified xsi:type="dcterms:W3CDTF">2013-02-20T13:29:00Z</dcterms:modified>
</cp:coreProperties>
</file>